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714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新乡市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卫滨区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市场监督管理局</w:t>
      </w:r>
    </w:p>
    <w:p w14:paraId="214B3B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关于公布公平竞争审查举报方式的通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告</w:t>
      </w:r>
    </w:p>
    <w:p w14:paraId="03A0E4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A30BE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为充分发挥社会监督作用，推动公平竞争审查制度深入实施，切实保障各类经营者依法平等使用生产要素、公平参与市场竞争，根据《中华人民共和国反垄断法》《公平竞争审查条例》等相关规定，现将新乡市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卫滨区</w:t>
      </w:r>
      <w:r>
        <w:rPr>
          <w:rFonts w:hint="eastAsia" w:ascii="仿宋_GB2312" w:hAnsi="仿宋_GB2312" w:eastAsia="仿宋_GB2312" w:cs="仿宋_GB2312"/>
          <w:sz w:val="32"/>
          <w:szCs w:val="32"/>
        </w:rPr>
        <w:t>市场监督管理局公平竞争审查举报方式公布如下：</w:t>
      </w:r>
      <w:bookmarkStart w:id="0" w:name="_GoBack"/>
      <w:bookmarkEnd w:id="0"/>
    </w:p>
    <w:p w14:paraId="10F9D6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一、受理内容</w:t>
      </w:r>
    </w:p>
    <w:p w14:paraId="11A71B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任何单位和个人发现我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行政机关和法律、法规授权的具有管理公共事务职能的组织，起草出台的政策措施存在涉嫌违反《公平竞争审查条例》规定的，可以向市场监督管理部门进行举报。</w:t>
      </w:r>
    </w:p>
    <w:p w14:paraId="459B60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二、受理方式和要求</w:t>
      </w:r>
    </w:p>
    <w:p w14:paraId="0646BE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新乡市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卫滨区</w:t>
      </w:r>
      <w:r>
        <w:rPr>
          <w:rFonts w:hint="eastAsia" w:ascii="仿宋_GB2312" w:hAnsi="仿宋_GB2312" w:eastAsia="仿宋_GB2312" w:cs="仿宋_GB2312"/>
          <w:sz w:val="32"/>
          <w:szCs w:val="32"/>
        </w:rPr>
        <w:t>市场监督管理局将通过电话、邮寄、电子邮件等方式接受公平竞争审查举报。举报材料一般包括举报人基本情况、联系方式，有关政策措施起草单位，涉嫌违反《公平竞争审查条例》的具体情形和理由，是否已就同一事实向其他机关举报、申请行政复议或者向人民法院提起行政诉讼等内容。</w:t>
      </w:r>
    </w:p>
    <w:p w14:paraId="10EB91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举报人应当对举报内容的真实性负责，鼓励实名举报。新乡市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卫滨区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市场监督管理局将依法为举报人保密。    </w:t>
      </w:r>
    </w:p>
    <w:p w14:paraId="633EFE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三、举报渠道</w:t>
      </w:r>
    </w:p>
    <w:p w14:paraId="327065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举报电话：0373-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2022881</w:t>
      </w:r>
    </w:p>
    <w:p w14:paraId="06BB56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电子邮箱：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wbscjg</w:t>
      </w:r>
      <w:r>
        <w:rPr>
          <w:rFonts w:hint="eastAsia" w:ascii="仿宋_GB2312" w:hAnsi="仿宋_GB2312" w:eastAsia="仿宋_GB2312" w:cs="仿宋_GB2312"/>
          <w:sz w:val="32"/>
          <w:szCs w:val="32"/>
        </w:rPr>
        <w:t>@163.com</w:t>
      </w:r>
    </w:p>
    <w:p w14:paraId="64AA68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邮寄地址：新乡市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卫滨</w:t>
      </w:r>
      <w:r>
        <w:rPr>
          <w:rFonts w:hint="eastAsia" w:ascii="仿宋_GB2312" w:hAnsi="仿宋_GB2312" w:eastAsia="仿宋_GB2312" w:cs="仿宋_GB2312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解放</w:t>
      </w:r>
      <w:r>
        <w:rPr>
          <w:rFonts w:hint="eastAsia" w:ascii="仿宋_GB2312" w:hAnsi="仿宋_GB2312" w:eastAsia="仿宋_GB2312" w:cs="仿宋_GB2312"/>
          <w:sz w:val="32"/>
          <w:szCs w:val="32"/>
        </w:rPr>
        <w:t>大道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351</w:t>
      </w:r>
      <w:r>
        <w:rPr>
          <w:rFonts w:hint="eastAsia" w:ascii="仿宋_GB2312" w:hAnsi="仿宋_GB2312" w:eastAsia="仿宋_GB2312" w:cs="仿宋_GB2312"/>
          <w:sz w:val="32"/>
          <w:szCs w:val="32"/>
        </w:rPr>
        <w:t>号（来信请注明“公平竞争审查举报”），邮编453000。</w:t>
      </w:r>
    </w:p>
    <w:p w14:paraId="33CF27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欢迎广大市民群众和社会各界积极参与监督！</w:t>
      </w:r>
    </w:p>
    <w:p w14:paraId="137A1B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</w:t>
      </w:r>
    </w:p>
    <w:p w14:paraId="2FC69C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7BB53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新乡市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卫滨区</w:t>
      </w:r>
      <w:r>
        <w:rPr>
          <w:rFonts w:hint="eastAsia" w:ascii="仿宋_GB2312" w:hAnsi="仿宋_GB2312" w:eastAsia="仿宋_GB2312" w:cs="仿宋_GB2312"/>
          <w:sz w:val="32"/>
          <w:szCs w:val="32"/>
        </w:rPr>
        <w:t>市场监督管理局</w:t>
      </w:r>
    </w:p>
    <w:p w14:paraId="00243F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right"/>
        <w:textAlignment w:val="auto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  <w:lang w:val="en-US" w:eastAsia="zh-CN"/>
        </w:rPr>
        <w:t xml:space="preserve">  </w:t>
      </w: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78CF6BE-035E-44C8-9606-0A74C28F1CC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EB368BD-09E1-4372-9BDA-F8A1D1C0365E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4A2842D5-17BF-4D5C-9BF3-8DC4801170A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A2D166C1-BFAE-4718-8CC7-8AE956F5836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CE2496"/>
    <w:rsid w:val="0AF05C82"/>
    <w:rsid w:val="15A24B3A"/>
    <w:rsid w:val="200563F1"/>
    <w:rsid w:val="229E24C5"/>
    <w:rsid w:val="3CA64AA7"/>
    <w:rsid w:val="3FE957A6"/>
    <w:rsid w:val="49584F34"/>
    <w:rsid w:val="49A81A17"/>
    <w:rsid w:val="4BA601D9"/>
    <w:rsid w:val="4D994499"/>
    <w:rsid w:val="50BC3FFA"/>
    <w:rsid w:val="55346855"/>
    <w:rsid w:val="56D26326"/>
    <w:rsid w:val="59CE2496"/>
    <w:rsid w:val="62685D90"/>
    <w:rsid w:val="68861AD6"/>
    <w:rsid w:val="6A2C3B47"/>
    <w:rsid w:val="6DEF046E"/>
    <w:rsid w:val="72FB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522</Words>
  <Characters>558</Characters>
  <Lines>0</Lines>
  <Paragraphs>0</Paragraphs>
  <TotalTime>42</TotalTime>
  <ScaleCrop>false</ScaleCrop>
  <LinksUpToDate>false</LinksUpToDate>
  <CharactersWithSpaces>631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2025-09-26T00:24:00Z</dcterms:created>
  <dc:creator>gf_x</dc:creator>
  <cp:lastModifiedBy>mARinE</cp:lastModifiedBy>
  <dcterms:modified xsi:type="dcterms:W3CDTF">2025-10-13T03:27:54Z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148EED655B224B9494210B1D1CD13314_13</vt:lpwstr>
  </property>
  <property fmtid="{D5CDD505-2E9C-101B-9397-08002B2CF9AE}" pid="4" name="KSOTemplateDocerSaveRecord">
    <vt:lpwstr>eyJoZGlkIjoiNzVmMTg5MWY0OWFkZTk4OWE1MTdkOTc1ZWI0NDlkZDAiLCJ1c2VySWQiOiI0MjQxNjE3NzEifQ==</vt:lpwstr>
  </property>
</Properties>
</file>