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5"/>
          <w:tab w:val="center" w:pos="4153"/>
        </w:tabs>
        <w:snapToGrid w:val="0"/>
        <w:spacing w:line="560" w:lineRule="exact"/>
        <w:jc w:val="center"/>
        <w:rPr>
          <w:rFonts w:ascii="方正小标宋简体" w:hAnsi="仿宋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333333"/>
          <w:sz w:val="44"/>
          <w:szCs w:val="44"/>
        </w:rPr>
        <w:t>新乡市卫滨区202</w:t>
      </w:r>
      <w:r>
        <w:rPr>
          <w:rFonts w:hint="eastAsia" w:ascii="方正小标宋简体" w:hAnsi="仿宋" w:eastAsia="方正小标宋简体" w:cs="Arial"/>
          <w:color w:val="333333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Arial"/>
          <w:color w:val="333333"/>
          <w:sz w:val="44"/>
          <w:szCs w:val="44"/>
        </w:rPr>
        <w:t>年公开招聘事业单位</w:t>
      </w:r>
    </w:p>
    <w:p>
      <w:pPr>
        <w:tabs>
          <w:tab w:val="left" w:pos="645"/>
          <w:tab w:val="center" w:pos="4153"/>
        </w:tabs>
        <w:snapToGrid w:val="0"/>
        <w:spacing w:line="560" w:lineRule="exact"/>
        <w:jc w:val="center"/>
        <w:rPr>
          <w:rFonts w:ascii="方正小标宋简体" w:hAnsi="仿宋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333333"/>
          <w:sz w:val="44"/>
          <w:szCs w:val="44"/>
        </w:rPr>
        <w:t>工作人员体检结果及进入考察人员名单    公示（第</w:t>
      </w:r>
      <w:r>
        <w:rPr>
          <w:rFonts w:hint="eastAsia" w:ascii="方正小标宋简体" w:hAnsi="仿宋" w:eastAsia="方正小标宋简体" w:cs="Arial"/>
          <w:color w:val="333333"/>
          <w:sz w:val="44"/>
          <w:szCs w:val="44"/>
          <w:lang w:val="en-US" w:eastAsia="zh-CN"/>
        </w:rPr>
        <w:t>五</w:t>
      </w:r>
      <w:r>
        <w:rPr>
          <w:rFonts w:hint="eastAsia" w:ascii="方正小标宋简体" w:hAnsi="仿宋" w:eastAsia="方正小标宋简体" w:cs="Arial"/>
          <w:color w:val="333333"/>
          <w:sz w:val="44"/>
          <w:szCs w:val="44"/>
        </w:rPr>
        <w:t>批）</w:t>
      </w:r>
    </w:p>
    <w:p>
      <w:pPr>
        <w:tabs>
          <w:tab w:val="left" w:pos="645"/>
          <w:tab w:val="center" w:pos="4153"/>
        </w:tabs>
        <w:snapToGrid w:val="0"/>
        <w:spacing w:line="480" w:lineRule="exact"/>
        <w:jc w:val="left"/>
        <w:rPr>
          <w:rFonts w:ascii="仿宋_GB2312" w:hAnsi="仿宋" w:eastAsia="仿宋_GB2312" w:cs="Arial"/>
          <w:color w:val="333333"/>
          <w:sz w:val="32"/>
          <w:szCs w:val="32"/>
        </w:rPr>
      </w:pPr>
      <w:r>
        <w:rPr>
          <w:rFonts w:ascii="仿宋_GB2312" w:hAnsi="仿宋" w:eastAsia="仿宋_GB2312" w:cs="Arial"/>
          <w:color w:val="333333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left" w:pos="64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ascii="仿宋_GB2312" w:hAnsi="仿宋" w:eastAsia="仿宋_GB2312" w:cs="Arial"/>
          <w:color w:val="333333"/>
          <w:sz w:val="32"/>
          <w:szCs w:val="32"/>
        </w:rPr>
      </w:pPr>
      <w:r>
        <w:rPr>
          <w:rFonts w:ascii="仿宋_GB2312" w:hAnsi="仿宋" w:eastAsia="仿宋_GB2312" w:cs="Arial"/>
          <w:color w:val="333333"/>
          <w:sz w:val="32"/>
          <w:szCs w:val="32"/>
        </w:rPr>
        <w:tab/>
      </w:r>
      <w:r>
        <w:rPr>
          <w:rFonts w:ascii="仿宋_GB2312" w:hAnsi="仿宋" w:eastAsia="仿宋_GB2312" w:cs="Arial"/>
          <w:color w:val="333333"/>
          <w:sz w:val="32"/>
          <w:szCs w:val="32"/>
        </w:rPr>
        <w:t>根据《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新乡市卫滨区202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年公开招聘事业单位工作人员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公告</w:t>
      </w:r>
      <w:r>
        <w:rPr>
          <w:rFonts w:ascii="仿宋_GB2312" w:hAnsi="仿宋" w:eastAsia="仿宋_GB2312" w:cs="Arial"/>
          <w:color w:val="333333"/>
          <w:sz w:val="32"/>
          <w:szCs w:val="32"/>
        </w:rPr>
        <w:t>》要求，现将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第</w:t>
      </w:r>
      <w:r>
        <w:rPr>
          <w:rFonts w:hint="eastAsia" w:ascii="仿宋_GB2312" w:hAnsi="仿宋" w:eastAsia="仿宋_GB2312" w:cs="Arial"/>
          <w:color w:val="333333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批</w:t>
      </w:r>
      <w:r>
        <w:rPr>
          <w:rFonts w:ascii="仿宋_GB2312" w:hAnsi="仿宋" w:eastAsia="仿宋_GB2312" w:cs="Arial"/>
          <w:color w:val="333333"/>
          <w:sz w:val="32"/>
          <w:szCs w:val="32"/>
        </w:rPr>
        <w:t>体检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结果</w:t>
      </w:r>
      <w:r>
        <w:rPr>
          <w:rFonts w:ascii="仿宋_GB2312" w:hAnsi="仿宋" w:eastAsia="仿宋_GB2312" w:cs="Arial"/>
          <w:color w:val="333333"/>
          <w:sz w:val="32"/>
          <w:szCs w:val="32"/>
        </w:rPr>
        <w:t>及进入考察人员名单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予以公示（见附件），公示期截止至202</w:t>
      </w:r>
      <w:r>
        <w:rPr>
          <w:rFonts w:hint="eastAsia" w:ascii="仿宋_GB2312" w:hAnsi="仿宋" w:eastAsia="仿宋_GB2312" w:cs="Arial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年</w:t>
      </w:r>
      <w:r>
        <w:rPr>
          <w:rFonts w:hint="eastAsia" w:ascii="仿宋_GB2312" w:hAnsi="仿宋" w:eastAsia="仿宋_GB2312" w:cs="Arial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月</w:t>
      </w:r>
      <w:r>
        <w:rPr>
          <w:rFonts w:hint="eastAsia" w:ascii="仿宋_GB2312" w:hAnsi="仿宋" w:eastAsia="仿宋_GB2312" w:cs="Arial"/>
          <w:color w:val="333333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日，欢迎广大考生和社会各界监督。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</w:rPr>
        <w:t>如有考生主动放弃考察资格，请及时联系考务部门配合做好相关工作。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咨询电话（工作时间内）：0373-2826199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1598" w:leftChars="304" w:hanging="960" w:hangingChars="300"/>
        <w:jc w:val="left"/>
        <w:textAlignment w:val="auto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</w:rPr>
        <w:t>附件：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新乡市卫滨区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年公开招聘事业单位工作人员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体检结果及进入考察人员名单（第</w:t>
      </w:r>
      <w:r>
        <w:rPr>
          <w:rFonts w:hint="eastAsia" w:ascii="仿宋_GB2312" w:hAnsi="仿宋" w:eastAsia="仿宋_GB2312" w:cs="Arial"/>
          <w:color w:val="333333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Arial"/>
          <w:color w:val="333333"/>
          <w:sz w:val="32"/>
          <w:szCs w:val="32"/>
        </w:rPr>
        <w:t>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320"/>
        <w:jc w:val="left"/>
        <w:textAlignment w:val="auto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320"/>
        <w:jc w:val="left"/>
        <w:textAlignment w:val="auto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320"/>
        <w:jc w:val="left"/>
        <w:textAlignment w:val="auto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 xml:space="preserve">       卫滨区202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年公开招聘事业单位工作人员领导小组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ascii="仿宋_GB2312" w:hAnsi="仿宋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Arial"/>
          <w:color w:val="333333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NzI0NzA5MWE3YjRjNjQwYWMxNjJmZGRmN2RjZDQifQ=="/>
  </w:docVars>
  <w:rsids>
    <w:rsidRoot w:val="00CE68ED"/>
    <w:rsid w:val="00044D36"/>
    <w:rsid w:val="00071733"/>
    <w:rsid w:val="000B53A1"/>
    <w:rsid w:val="000D07B2"/>
    <w:rsid w:val="00125354"/>
    <w:rsid w:val="001716D9"/>
    <w:rsid w:val="0018623B"/>
    <w:rsid w:val="001A136A"/>
    <w:rsid w:val="001A474F"/>
    <w:rsid w:val="001B60F8"/>
    <w:rsid w:val="001E006E"/>
    <w:rsid w:val="001F17CC"/>
    <w:rsid w:val="001F4623"/>
    <w:rsid w:val="00205C97"/>
    <w:rsid w:val="00226839"/>
    <w:rsid w:val="00241615"/>
    <w:rsid w:val="00290D7F"/>
    <w:rsid w:val="00295E5B"/>
    <w:rsid w:val="002A04D6"/>
    <w:rsid w:val="002C2B15"/>
    <w:rsid w:val="002E51D2"/>
    <w:rsid w:val="0030636C"/>
    <w:rsid w:val="003C4B11"/>
    <w:rsid w:val="003E21D1"/>
    <w:rsid w:val="0040129A"/>
    <w:rsid w:val="004049F1"/>
    <w:rsid w:val="00411DCA"/>
    <w:rsid w:val="00424FDF"/>
    <w:rsid w:val="00425790"/>
    <w:rsid w:val="0043329C"/>
    <w:rsid w:val="004333DB"/>
    <w:rsid w:val="00440EA8"/>
    <w:rsid w:val="00447B1E"/>
    <w:rsid w:val="00464805"/>
    <w:rsid w:val="00467C8A"/>
    <w:rsid w:val="004804D3"/>
    <w:rsid w:val="00484983"/>
    <w:rsid w:val="004A6977"/>
    <w:rsid w:val="004D7AE8"/>
    <w:rsid w:val="004E1AB8"/>
    <w:rsid w:val="00530134"/>
    <w:rsid w:val="00543A30"/>
    <w:rsid w:val="00545615"/>
    <w:rsid w:val="005564E0"/>
    <w:rsid w:val="00591865"/>
    <w:rsid w:val="005A2E3F"/>
    <w:rsid w:val="005E382C"/>
    <w:rsid w:val="005E5C5C"/>
    <w:rsid w:val="0060030A"/>
    <w:rsid w:val="00613166"/>
    <w:rsid w:val="0066501D"/>
    <w:rsid w:val="006A3F8D"/>
    <w:rsid w:val="006C0DD7"/>
    <w:rsid w:val="0073455E"/>
    <w:rsid w:val="00744A5B"/>
    <w:rsid w:val="00755825"/>
    <w:rsid w:val="007572B7"/>
    <w:rsid w:val="00761A94"/>
    <w:rsid w:val="0079310E"/>
    <w:rsid w:val="007E5AFB"/>
    <w:rsid w:val="007F16DE"/>
    <w:rsid w:val="007F7B0E"/>
    <w:rsid w:val="0083251F"/>
    <w:rsid w:val="008359A8"/>
    <w:rsid w:val="00856A35"/>
    <w:rsid w:val="00882579"/>
    <w:rsid w:val="008942FA"/>
    <w:rsid w:val="0089618C"/>
    <w:rsid w:val="00897996"/>
    <w:rsid w:val="00897B38"/>
    <w:rsid w:val="008D6AC3"/>
    <w:rsid w:val="008D7AD4"/>
    <w:rsid w:val="008F26A0"/>
    <w:rsid w:val="0090201B"/>
    <w:rsid w:val="00914B96"/>
    <w:rsid w:val="00960206"/>
    <w:rsid w:val="00967F52"/>
    <w:rsid w:val="00973C48"/>
    <w:rsid w:val="009865CC"/>
    <w:rsid w:val="009B43DF"/>
    <w:rsid w:val="009B610D"/>
    <w:rsid w:val="009B6659"/>
    <w:rsid w:val="009B77D3"/>
    <w:rsid w:val="009D2EFD"/>
    <w:rsid w:val="009F44EC"/>
    <w:rsid w:val="009F6837"/>
    <w:rsid w:val="00A049FF"/>
    <w:rsid w:val="00A24500"/>
    <w:rsid w:val="00A83D82"/>
    <w:rsid w:val="00A841A0"/>
    <w:rsid w:val="00AA2E57"/>
    <w:rsid w:val="00AC097F"/>
    <w:rsid w:val="00AC48CD"/>
    <w:rsid w:val="00AC7AA5"/>
    <w:rsid w:val="00AC7FA5"/>
    <w:rsid w:val="00AD03EF"/>
    <w:rsid w:val="00AD1CF8"/>
    <w:rsid w:val="00AF5172"/>
    <w:rsid w:val="00B248AA"/>
    <w:rsid w:val="00B46BBA"/>
    <w:rsid w:val="00B9015A"/>
    <w:rsid w:val="00BC22E6"/>
    <w:rsid w:val="00BF2240"/>
    <w:rsid w:val="00C047BD"/>
    <w:rsid w:val="00C22DBD"/>
    <w:rsid w:val="00C33CE1"/>
    <w:rsid w:val="00C442B0"/>
    <w:rsid w:val="00C44C85"/>
    <w:rsid w:val="00C94304"/>
    <w:rsid w:val="00CC6736"/>
    <w:rsid w:val="00CE68ED"/>
    <w:rsid w:val="00D208F4"/>
    <w:rsid w:val="00D24DE9"/>
    <w:rsid w:val="00DA33E1"/>
    <w:rsid w:val="00DA7C75"/>
    <w:rsid w:val="00DE17A8"/>
    <w:rsid w:val="00DE41BF"/>
    <w:rsid w:val="00DE691B"/>
    <w:rsid w:val="00DF3C09"/>
    <w:rsid w:val="00E45314"/>
    <w:rsid w:val="00E64B83"/>
    <w:rsid w:val="00E76B8F"/>
    <w:rsid w:val="00E85C5E"/>
    <w:rsid w:val="00E95E01"/>
    <w:rsid w:val="00EA716C"/>
    <w:rsid w:val="00ED4CA7"/>
    <w:rsid w:val="00EE7EE3"/>
    <w:rsid w:val="00F02D74"/>
    <w:rsid w:val="00F16A9A"/>
    <w:rsid w:val="00F3373F"/>
    <w:rsid w:val="00F667C4"/>
    <w:rsid w:val="00F81276"/>
    <w:rsid w:val="00F84605"/>
    <w:rsid w:val="00FA7279"/>
    <w:rsid w:val="00FB5409"/>
    <w:rsid w:val="00FC49D4"/>
    <w:rsid w:val="00FD73E8"/>
    <w:rsid w:val="085D5AE7"/>
    <w:rsid w:val="1C420CBA"/>
    <w:rsid w:val="33E365F1"/>
    <w:rsid w:val="34432CCA"/>
    <w:rsid w:val="35FB2318"/>
    <w:rsid w:val="3FE7313B"/>
    <w:rsid w:val="468E063F"/>
    <w:rsid w:val="50377F99"/>
    <w:rsid w:val="5BF36AB1"/>
    <w:rsid w:val="60082DB8"/>
    <w:rsid w:val="6BC615D7"/>
    <w:rsid w:val="6D4C69DA"/>
    <w:rsid w:val="73F31FAC"/>
    <w:rsid w:val="75A31161"/>
    <w:rsid w:val="7A31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1224</TotalTime>
  <ScaleCrop>false</ScaleCrop>
  <LinksUpToDate>false</LinksUpToDate>
  <CharactersWithSpaces>484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2022-08-29T02:50:00Z</dcterms:created>
  <dc:creator>微软用户</dc:creator>
  <cp:lastModifiedBy>欣儿</cp:lastModifiedBy>
  <cp:lastPrinted>2023-08-16T08:13:37Z</cp:lastPrinted>
  <dcterms:modified xsi:type="dcterms:W3CDTF">2023-08-16T08:13:39Z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06C6AC48F1BB46CF9CAD00D8816AB66C_13</vt:lpwstr>
  </property>
</Properties>
</file>