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新乡市福芝香食品有限公司年加工香油10吨、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调味品50吨项目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环境影响评价文件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受理公示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color w:val="2A2A2A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A2A2A"/>
          <w:kern w:val="0"/>
          <w:sz w:val="24"/>
          <w:szCs w:val="24"/>
        </w:rPr>
        <w:t>根据建设项目环境影响评价审批程序的有关规定，现将受理情况予以公示。</w:t>
      </w: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color w:val="2A2A2A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A2A2A"/>
          <w:kern w:val="0"/>
          <w:sz w:val="24"/>
          <w:szCs w:val="24"/>
        </w:rPr>
        <w:t>联系电话和传    真：</w:t>
      </w:r>
      <w:r>
        <w:rPr>
          <w:rFonts w:hint="eastAsia" w:ascii="仿宋" w:hAnsi="仿宋" w:eastAsia="仿宋" w:cs="仿宋"/>
          <w:sz w:val="24"/>
          <w:szCs w:val="24"/>
        </w:rPr>
        <w:t>0373-2644110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A2A2A"/>
          <w:kern w:val="0"/>
          <w:sz w:val="24"/>
          <w:szCs w:val="24"/>
        </w:rPr>
        <w:t>联系地址：</w:t>
      </w:r>
      <w:r>
        <w:rPr>
          <w:rFonts w:hint="eastAsia" w:ascii="仿宋" w:hAnsi="仿宋" w:eastAsia="仿宋" w:cs="仿宋"/>
          <w:sz w:val="24"/>
          <w:szCs w:val="24"/>
        </w:rPr>
        <w:t>新乡市人民路 138 号</w:t>
      </w:r>
    </w:p>
    <w:p>
      <w:pPr>
        <w:rPr>
          <w:rFonts w:hint="eastAsia" w:ascii="仿宋" w:hAnsi="仿宋" w:eastAsia="仿宋" w:cs="仿宋"/>
          <w:color w:val="2A2A2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2A2A2A"/>
          <w:kern w:val="0"/>
          <w:sz w:val="24"/>
          <w:szCs w:val="24"/>
        </w:rPr>
        <w:t>公示期限：自本公告发布之日起5个工作日届满</w:t>
      </w:r>
    </w:p>
    <w:p>
      <w:pPr>
        <w:rPr>
          <w:rFonts w:hint="eastAsia" w:ascii="仿宋" w:hAnsi="仿宋" w:eastAsia="仿宋" w:cs="仿宋"/>
          <w:color w:val="2A2A2A"/>
          <w:kern w:val="0"/>
          <w:sz w:val="24"/>
          <w:szCs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268"/>
        <w:gridCol w:w="1984"/>
        <w:gridCol w:w="2126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5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建设地点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环境影响评价机构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受理日期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  <w:t xml:space="preserve">环评文件链接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73" w:hRule="atLeast"/>
        </w:trPr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2A2A2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A2A2A"/>
                <w:sz w:val="24"/>
                <w:szCs w:val="24"/>
              </w:rPr>
              <w:t>1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val="en-US" w:eastAsia="zh-CN"/>
              </w:rPr>
              <w:t>新乡市福芝香食品有限公司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val="en-US" w:eastAsia="zh-CN"/>
              </w:rPr>
              <w:t>年加工香油10吨、调味品50吨项目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val="en-US" w:eastAsia="zh-CN"/>
              </w:rPr>
              <w:t>新乡市卫滨区平原镇西南环路庄村丁唐路路北第二家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sz w:val="24"/>
                <w:szCs w:val="24"/>
                <w:lang w:eastAsia="zh-CN"/>
              </w:rPr>
              <w:t>河北昌踏环保科技有限公司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default" w:ascii="仿宋" w:hAnsi="仿宋" w:eastAsia="仿宋" w:cs="仿宋"/>
                <w:color w:val="2A2A2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  <w:lang w:val="en-US" w:eastAsia="zh-CN"/>
              </w:rPr>
              <w:t>2021-12-23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spacing w:line="330" w:lineRule="atLeast"/>
              <w:jc w:val="left"/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</w:rPr>
              <w:instrText xml:space="preserve"> HYPERLINK "1新乡市福芝香食品有限公司环境影响报告表.doc" </w:instrText>
            </w: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kern w:val="0"/>
                <w:sz w:val="24"/>
                <w:szCs w:val="24"/>
              </w:rPr>
              <w:t>1新乡市福芝香食品有限公司环境影响报告表.doc</w:t>
            </w:r>
            <w:r>
              <w:rPr>
                <w:rFonts w:hint="eastAsia" w:ascii="仿宋" w:hAnsi="仿宋" w:eastAsia="仿宋" w:cs="仿宋"/>
                <w:color w:val="2A2A2A"/>
                <w:kern w:val="0"/>
                <w:sz w:val="24"/>
                <w:szCs w:val="24"/>
              </w:rPr>
              <w:fldChar w:fldCharType="end"/>
            </w:r>
          </w:p>
        </w:tc>
      </w:tr>
    </w:tbl>
    <w:p>
      <w:pPr>
        <w:widowControl/>
        <w:spacing w:line="330" w:lineRule="atLeast"/>
        <w:jc w:val="left"/>
        <w:rPr>
          <w:rFonts w:hint="eastAsia" w:ascii="仿宋" w:hAnsi="仿宋" w:eastAsia="仿宋" w:cs="仿宋"/>
          <w:color w:val="2A2A2A"/>
          <w:kern w:val="0"/>
          <w:sz w:val="24"/>
          <w:szCs w:val="24"/>
        </w:rPr>
      </w:pPr>
    </w:p>
    <w:p>
      <w:pPr>
        <w:widowControl/>
        <w:spacing w:line="330" w:lineRule="atLeast"/>
        <w:jc w:val="left"/>
        <w:rPr>
          <w:rFonts w:hint="eastAsia" w:ascii="仿宋" w:hAnsi="仿宋" w:eastAsia="仿宋" w:cs="仿宋"/>
          <w:color w:val="22222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2A2A2A"/>
          <w:kern w:val="0"/>
          <w:sz w:val="24"/>
          <w:szCs w:val="24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>
      <w:pPr>
        <w:widowControl/>
        <w:spacing w:before="100" w:beforeAutospacing="1" w:after="100" w:afterAutospacing="1" w:line="330" w:lineRule="atLeast"/>
        <w:jc w:val="left"/>
        <w:rPr>
          <w:rFonts w:hint="eastAsia" w:ascii="仿宋" w:hAnsi="仿宋" w:eastAsia="仿宋" w:cs="仿宋"/>
          <w:color w:val="2A2A2A"/>
          <w:kern w:val="0"/>
          <w:sz w:val="28"/>
          <w:szCs w:val="28"/>
        </w:rPr>
      </w:pP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B"/>
    <w:rsid w:val="00007EF2"/>
    <w:rsid w:val="000127B8"/>
    <w:rsid w:val="00014436"/>
    <w:rsid w:val="00020ABB"/>
    <w:rsid w:val="00024A25"/>
    <w:rsid w:val="00027651"/>
    <w:rsid w:val="00050676"/>
    <w:rsid w:val="00056CB5"/>
    <w:rsid w:val="00061091"/>
    <w:rsid w:val="00072249"/>
    <w:rsid w:val="000741A1"/>
    <w:rsid w:val="00075A0D"/>
    <w:rsid w:val="00080285"/>
    <w:rsid w:val="00086932"/>
    <w:rsid w:val="000908DC"/>
    <w:rsid w:val="000A08EC"/>
    <w:rsid w:val="000A31F2"/>
    <w:rsid w:val="000A4C30"/>
    <w:rsid w:val="000B32F1"/>
    <w:rsid w:val="000B4A63"/>
    <w:rsid w:val="000D07BA"/>
    <w:rsid w:val="000D4BB1"/>
    <w:rsid w:val="000E530C"/>
    <w:rsid w:val="000E582A"/>
    <w:rsid w:val="000E781C"/>
    <w:rsid w:val="000F4434"/>
    <w:rsid w:val="00102811"/>
    <w:rsid w:val="001064BD"/>
    <w:rsid w:val="0011038F"/>
    <w:rsid w:val="00111A17"/>
    <w:rsid w:val="00111CB9"/>
    <w:rsid w:val="00134180"/>
    <w:rsid w:val="0014244E"/>
    <w:rsid w:val="001525C5"/>
    <w:rsid w:val="00155A0A"/>
    <w:rsid w:val="0016163C"/>
    <w:rsid w:val="00173530"/>
    <w:rsid w:val="00175FF9"/>
    <w:rsid w:val="00183883"/>
    <w:rsid w:val="001841F9"/>
    <w:rsid w:val="0018603B"/>
    <w:rsid w:val="00190C68"/>
    <w:rsid w:val="00194EDF"/>
    <w:rsid w:val="001977C8"/>
    <w:rsid w:val="001A3101"/>
    <w:rsid w:val="001A5497"/>
    <w:rsid w:val="001B3F1C"/>
    <w:rsid w:val="001B64D9"/>
    <w:rsid w:val="001C0DDA"/>
    <w:rsid w:val="001C1A16"/>
    <w:rsid w:val="001D7FA5"/>
    <w:rsid w:val="001E0C43"/>
    <w:rsid w:val="001E139E"/>
    <w:rsid w:val="001E6311"/>
    <w:rsid w:val="001F0CD4"/>
    <w:rsid w:val="001F21DC"/>
    <w:rsid w:val="00213FF2"/>
    <w:rsid w:val="00215C26"/>
    <w:rsid w:val="00227195"/>
    <w:rsid w:val="002408A2"/>
    <w:rsid w:val="002459CE"/>
    <w:rsid w:val="0025047E"/>
    <w:rsid w:val="00256F72"/>
    <w:rsid w:val="00272ABE"/>
    <w:rsid w:val="00276198"/>
    <w:rsid w:val="00280C1C"/>
    <w:rsid w:val="0028152D"/>
    <w:rsid w:val="00286507"/>
    <w:rsid w:val="002A770E"/>
    <w:rsid w:val="002B2D2D"/>
    <w:rsid w:val="002B423F"/>
    <w:rsid w:val="002C073C"/>
    <w:rsid w:val="002C15DE"/>
    <w:rsid w:val="002C1DD8"/>
    <w:rsid w:val="002C23E4"/>
    <w:rsid w:val="002D095D"/>
    <w:rsid w:val="002D7195"/>
    <w:rsid w:val="002E089B"/>
    <w:rsid w:val="002E4291"/>
    <w:rsid w:val="002E7444"/>
    <w:rsid w:val="002F04BA"/>
    <w:rsid w:val="003071B1"/>
    <w:rsid w:val="00322993"/>
    <w:rsid w:val="00340169"/>
    <w:rsid w:val="00340F4E"/>
    <w:rsid w:val="00341C3B"/>
    <w:rsid w:val="00351E61"/>
    <w:rsid w:val="003746AA"/>
    <w:rsid w:val="00374AEF"/>
    <w:rsid w:val="0038039F"/>
    <w:rsid w:val="003805B0"/>
    <w:rsid w:val="0039492F"/>
    <w:rsid w:val="003A4D75"/>
    <w:rsid w:val="003A5859"/>
    <w:rsid w:val="003B07ED"/>
    <w:rsid w:val="003B08B2"/>
    <w:rsid w:val="003B55F0"/>
    <w:rsid w:val="003B5EB0"/>
    <w:rsid w:val="003C5E55"/>
    <w:rsid w:val="003D78FD"/>
    <w:rsid w:val="003E1BD8"/>
    <w:rsid w:val="003E4ED7"/>
    <w:rsid w:val="003E59D5"/>
    <w:rsid w:val="003F5E72"/>
    <w:rsid w:val="0041541B"/>
    <w:rsid w:val="00420440"/>
    <w:rsid w:val="00423822"/>
    <w:rsid w:val="0042629F"/>
    <w:rsid w:val="00434030"/>
    <w:rsid w:val="00443272"/>
    <w:rsid w:val="00450063"/>
    <w:rsid w:val="00451121"/>
    <w:rsid w:val="00454C38"/>
    <w:rsid w:val="00457CD3"/>
    <w:rsid w:val="00465309"/>
    <w:rsid w:val="00475F4A"/>
    <w:rsid w:val="00477451"/>
    <w:rsid w:val="00483D25"/>
    <w:rsid w:val="004A11A3"/>
    <w:rsid w:val="004A41F7"/>
    <w:rsid w:val="004A7605"/>
    <w:rsid w:val="004B3BD0"/>
    <w:rsid w:val="004C1C87"/>
    <w:rsid w:val="004C4749"/>
    <w:rsid w:val="004E0796"/>
    <w:rsid w:val="004E1D12"/>
    <w:rsid w:val="005035D9"/>
    <w:rsid w:val="00506371"/>
    <w:rsid w:val="005226C1"/>
    <w:rsid w:val="00523735"/>
    <w:rsid w:val="0052724B"/>
    <w:rsid w:val="00532962"/>
    <w:rsid w:val="005413C6"/>
    <w:rsid w:val="0054679A"/>
    <w:rsid w:val="00547308"/>
    <w:rsid w:val="005561D9"/>
    <w:rsid w:val="00561E45"/>
    <w:rsid w:val="005651DD"/>
    <w:rsid w:val="0057018C"/>
    <w:rsid w:val="00573418"/>
    <w:rsid w:val="00576DD3"/>
    <w:rsid w:val="0058618B"/>
    <w:rsid w:val="005A06F3"/>
    <w:rsid w:val="005B039F"/>
    <w:rsid w:val="005B7494"/>
    <w:rsid w:val="005C5E10"/>
    <w:rsid w:val="005E5111"/>
    <w:rsid w:val="005F1216"/>
    <w:rsid w:val="005F1967"/>
    <w:rsid w:val="005F2535"/>
    <w:rsid w:val="00603A07"/>
    <w:rsid w:val="006144A6"/>
    <w:rsid w:val="00617ACA"/>
    <w:rsid w:val="00621482"/>
    <w:rsid w:val="00621E8F"/>
    <w:rsid w:val="0062216A"/>
    <w:rsid w:val="006300DE"/>
    <w:rsid w:val="00636F8B"/>
    <w:rsid w:val="00640B80"/>
    <w:rsid w:val="006425EC"/>
    <w:rsid w:val="006450B1"/>
    <w:rsid w:val="00650A51"/>
    <w:rsid w:val="00652637"/>
    <w:rsid w:val="006720C9"/>
    <w:rsid w:val="00674AA2"/>
    <w:rsid w:val="00685154"/>
    <w:rsid w:val="006856B9"/>
    <w:rsid w:val="00687904"/>
    <w:rsid w:val="006967FA"/>
    <w:rsid w:val="006A01B7"/>
    <w:rsid w:val="006A0FFC"/>
    <w:rsid w:val="006B6919"/>
    <w:rsid w:val="006D30B2"/>
    <w:rsid w:val="006D33F8"/>
    <w:rsid w:val="006D5FA7"/>
    <w:rsid w:val="006F3A95"/>
    <w:rsid w:val="00702ACD"/>
    <w:rsid w:val="00706301"/>
    <w:rsid w:val="00710D59"/>
    <w:rsid w:val="007156D4"/>
    <w:rsid w:val="0072400F"/>
    <w:rsid w:val="00725FF4"/>
    <w:rsid w:val="007314A5"/>
    <w:rsid w:val="00733E06"/>
    <w:rsid w:val="00741132"/>
    <w:rsid w:val="00744AA5"/>
    <w:rsid w:val="00746E85"/>
    <w:rsid w:val="0074791C"/>
    <w:rsid w:val="00751401"/>
    <w:rsid w:val="00756BEB"/>
    <w:rsid w:val="007664ED"/>
    <w:rsid w:val="00766DBE"/>
    <w:rsid w:val="007717F3"/>
    <w:rsid w:val="00772C3B"/>
    <w:rsid w:val="00780CF9"/>
    <w:rsid w:val="00783DC7"/>
    <w:rsid w:val="0079387C"/>
    <w:rsid w:val="007A2F69"/>
    <w:rsid w:val="007B0343"/>
    <w:rsid w:val="007C55CB"/>
    <w:rsid w:val="007C6223"/>
    <w:rsid w:val="007D1A65"/>
    <w:rsid w:val="007D6FD3"/>
    <w:rsid w:val="007E02D4"/>
    <w:rsid w:val="007E03E8"/>
    <w:rsid w:val="007E4F98"/>
    <w:rsid w:val="007E55E6"/>
    <w:rsid w:val="007F011A"/>
    <w:rsid w:val="007F5C02"/>
    <w:rsid w:val="00804355"/>
    <w:rsid w:val="00806949"/>
    <w:rsid w:val="00806CA0"/>
    <w:rsid w:val="00817DFC"/>
    <w:rsid w:val="00823BBA"/>
    <w:rsid w:val="00830462"/>
    <w:rsid w:val="00830644"/>
    <w:rsid w:val="00832DDD"/>
    <w:rsid w:val="008369FD"/>
    <w:rsid w:val="008451D2"/>
    <w:rsid w:val="00845CE5"/>
    <w:rsid w:val="00861E36"/>
    <w:rsid w:val="008861C1"/>
    <w:rsid w:val="00894BFE"/>
    <w:rsid w:val="008A48B8"/>
    <w:rsid w:val="008B20C0"/>
    <w:rsid w:val="008B4E0F"/>
    <w:rsid w:val="008B67EE"/>
    <w:rsid w:val="008B743B"/>
    <w:rsid w:val="008D2C80"/>
    <w:rsid w:val="008D30C1"/>
    <w:rsid w:val="008D5E3D"/>
    <w:rsid w:val="008F413E"/>
    <w:rsid w:val="009147DA"/>
    <w:rsid w:val="00922FBF"/>
    <w:rsid w:val="009268EA"/>
    <w:rsid w:val="00961890"/>
    <w:rsid w:val="009633EC"/>
    <w:rsid w:val="009655DE"/>
    <w:rsid w:val="00972998"/>
    <w:rsid w:val="00990369"/>
    <w:rsid w:val="00993BBA"/>
    <w:rsid w:val="00995D6A"/>
    <w:rsid w:val="00996800"/>
    <w:rsid w:val="009A4B49"/>
    <w:rsid w:val="009A5EAE"/>
    <w:rsid w:val="009A6F6B"/>
    <w:rsid w:val="009B31F2"/>
    <w:rsid w:val="009B3F4B"/>
    <w:rsid w:val="009B6E7B"/>
    <w:rsid w:val="009C4E65"/>
    <w:rsid w:val="009D1DE7"/>
    <w:rsid w:val="009F56C6"/>
    <w:rsid w:val="00A03DA9"/>
    <w:rsid w:val="00A273D1"/>
    <w:rsid w:val="00A47207"/>
    <w:rsid w:val="00A56659"/>
    <w:rsid w:val="00A664EA"/>
    <w:rsid w:val="00A71FFA"/>
    <w:rsid w:val="00A7493A"/>
    <w:rsid w:val="00A810DC"/>
    <w:rsid w:val="00A82426"/>
    <w:rsid w:val="00A87F24"/>
    <w:rsid w:val="00A900CF"/>
    <w:rsid w:val="00A903EC"/>
    <w:rsid w:val="00A97823"/>
    <w:rsid w:val="00AA5B74"/>
    <w:rsid w:val="00AB10CE"/>
    <w:rsid w:val="00AB680C"/>
    <w:rsid w:val="00AB708F"/>
    <w:rsid w:val="00AD15B6"/>
    <w:rsid w:val="00AD38FB"/>
    <w:rsid w:val="00AD4085"/>
    <w:rsid w:val="00AE0A4D"/>
    <w:rsid w:val="00AF4036"/>
    <w:rsid w:val="00AF4E33"/>
    <w:rsid w:val="00AF70EE"/>
    <w:rsid w:val="00B04566"/>
    <w:rsid w:val="00B2608B"/>
    <w:rsid w:val="00B367CF"/>
    <w:rsid w:val="00B42E68"/>
    <w:rsid w:val="00B43749"/>
    <w:rsid w:val="00B52C33"/>
    <w:rsid w:val="00B55297"/>
    <w:rsid w:val="00B66519"/>
    <w:rsid w:val="00B77A80"/>
    <w:rsid w:val="00B77ACA"/>
    <w:rsid w:val="00B81278"/>
    <w:rsid w:val="00B85EDE"/>
    <w:rsid w:val="00B87F44"/>
    <w:rsid w:val="00BA1B2C"/>
    <w:rsid w:val="00BB0346"/>
    <w:rsid w:val="00BB3B2D"/>
    <w:rsid w:val="00BB7043"/>
    <w:rsid w:val="00BC095F"/>
    <w:rsid w:val="00BC16EE"/>
    <w:rsid w:val="00BC42FF"/>
    <w:rsid w:val="00BD0B8C"/>
    <w:rsid w:val="00BD4E3D"/>
    <w:rsid w:val="00BF5CDA"/>
    <w:rsid w:val="00C00C41"/>
    <w:rsid w:val="00C0369D"/>
    <w:rsid w:val="00C072DB"/>
    <w:rsid w:val="00C133DC"/>
    <w:rsid w:val="00C21FE8"/>
    <w:rsid w:val="00C26157"/>
    <w:rsid w:val="00C32DF7"/>
    <w:rsid w:val="00C33020"/>
    <w:rsid w:val="00C37FBF"/>
    <w:rsid w:val="00C638B0"/>
    <w:rsid w:val="00C6732C"/>
    <w:rsid w:val="00C86D54"/>
    <w:rsid w:val="00CA24A2"/>
    <w:rsid w:val="00CB3F6A"/>
    <w:rsid w:val="00CB5BFF"/>
    <w:rsid w:val="00CD0B92"/>
    <w:rsid w:val="00CD5196"/>
    <w:rsid w:val="00CF7330"/>
    <w:rsid w:val="00D07C92"/>
    <w:rsid w:val="00D132CB"/>
    <w:rsid w:val="00D1438F"/>
    <w:rsid w:val="00D2122E"/>
    <w:rsid w:val="00D22909"/>
    <w:rsid w:val="00D25FC5"/>
    <w:rsid w:val="00D27B1F"/>
    <w:rsid w:val="00D47E39"/>
    <w:rsid w:val="00D6217C"/>
    <w:rsid w:val="00D642D4"/>
    <w:rsid w:val="00DA003F"/>
    <w:rsid w:val="00DA129C"/>
    <w:rsid w:val="00DA2A9B"/>
    <w:rsid w:val="00DA31C1"/>
    <w:rsid w:val="00DA3680"/>
    <w:rsid w:val="00DA3D20"/>
    <w:rsid w:val="00DA5196"/>
    <w:rsid w:val="00DC7461"/>
    <w:rsid w:val="00DC7F74"/>
    <w:rsid w:val="00DD0FD5"/>
    <w:rsid w:val="00DD1CAD"/>
    <w:rsid w:val="00DD2F6F"/>
    <w:rsid w:val="00DD53CD"/>
    <w:rsid w:val="00DD5FE1"/>
    <w:rsid w:val="00DE3C09"/>
    <w:rsid w:val="00DE540C"/>
    <w:rsid w:val="00DF5709"/>
    <w:rsid w:val="00DF5C5B"/>
    <w:rsid w:val="00E00D71"/>
    <w:rsid w:val="00E01585"/>
    <w:rsid w:val="00E05C4F"/>
    <w:rsid w:val="00E1101C"/>
    <w:rsid w:val="00E15E6B"/>
    <w:rsid w:val="00E25CC2"/>
    <w:rsid w:val="00E25E14"/>
    <w:rsid w:val="00E26E37"/>
    <w:rsid w:val="00E30B02"/>
    <w:rsid w:val="00E31CCB"/>
    <w:rsid w:val="00E37D27"/>
    <w:rsid w:val="00E43DC9"/>
    <w:rsid w:val="00E46ED1"/>
    <w:rsid w:val="00E66183"/>
    <w:rsid w:val="00E71862"/>
    <w:rsid w:val="00E76EEE"/>
    <w:rsid w:val="00E82F78"/>
    <w:rsid w:val="00E842B8"/>
    <w:rsid w:val="00E91B77"/>
    <w:rsid w:val="00E92EA8"/>
    <w:rsid w:val="00E93F20"/>
    <w:rsid w:val="00EA52F0"/>
    <w:rsid w:val="00EA73F2"/>
    <w:rsid w:val="00EB1584"/>
    <w:rsid w:val="00EB2025"/>
    <w:rsid w:val="00EB60CC"/>
    <w:rsid w:val="00EB7653"/>
    <w:rsid w:val="00EC0785"/>
    <w:rsid w:val="00EC53B2"/>
    <w:rsid w:val="00ED16CA"/>
    <w:rsid w:val="00ED5E63"/>
    <w:rsid w:val="00EE5EEF"/>
    <w:rsid w:val="00EE7487"/>
    <w:rsid w:val="00EE7B18"/>
    <w:rsid w:val="00F00126"/>
    <w:rsid w:val="00F22326"/>
    <w:rsid w:val="00F22B5E"/>
    <w:rsid w:val="00F2563A"/>
    <w:rsid w:val="00F33B46"/>
    <w:rsid w:val="00F37F65"/>
    <w:rsid w:val="00F4194A"/>
    <w:rsid w:val="00F43FEB"/>
    <w:rsid w:val="00F44474"/>
    <w:rsid w:val="00F524F2"/>
    <w:rsid w:val="00F60096"/>
    <w:rsid w:val="00F6263D"/>
    <w:rsid w:val="00F67A1B"/>
    <w:rsid w:val="00F72280"/>
    <w:rsid w:val="00F751DD"/>
    <w:rsid w:val="00F8030D"/>
    <w:rsid w:val="00F85340"/>
    <w:rsid w:val="00F97A10"/>
    <w:rsid w:val="00FA0070"/>
    <w:rsid w:val="00FA1B78"/>
    <w:rsid w:val="00FB36E4"/>
    <w:rsid w:val="00FB6A3B"/>
    <w:rsid w:val="00FC36AA"/>
    <w:rsid w:val="00FD1735"/>
    <w:rsid w:val="00FD4463"/>
    <w:rsid w:val="00FD4BE6"/>
    <w:rsid w:val="00FE34F1"/>
    <w:rsid w:val="00FF5265"/>
    <w:rsid w:val="03C72D23"/>
    <w:rsid w:val="04790F01"/>
    <w:rsid w:val="08E60587"/>
    <w:rsid w:val="098C3A9A"/>
    <w:rsid w:val="0A882464"/>
    <w:rsid w:val="0B66060A"/>
    <w:rsid w:val="0C0F440A"/>
    <w:rsid w:val="10492422"/>
    <w:rsid w:val="12C624DB"/>
    <w:rsid w:val="130662F2"/>
    <w:rsid w:val="15547500"/>
    <w:rsid w:val="19174E03"/>
    <w:rsid w:val="1C755CCE"/>
    <w:rsid w:val="1C9726D5"/>
    <w:rsid w:val="1CCF4653"/>
    <w:rsid w:val="1EEC7C9C"/>
    <w:rsid w:val="1EF50756"/>
    <w:rsid w:val="1F7B1EA8"/>
    <w:rsid w:val="280838F3"/>
    <w:rsid w:val="30953EAC"/>
    <w:rsid w:val="30954FAD"/>
    <w:rsid w:val="34045BED"/>
    <w:rsid w:val="371D0A96"/>
    <w:rsid w:val="37D40F9D"/>
    <w:rsid w:val="38A01099"/>
    <w:rsid w:val="391E1722"/>
    <w:rsid w:val="3A2C6B43"/>
    <w:rsid w:val="3AC40D3D"/>
    <w:rsid w:val="3BC70941"/>
    <w:rsid w:val="405B0338"/>
    <w:rsid w:val="4483726C"/>
    <w:rsid w:val="4E037770"/>
    <w:rsid w:val="4F315F06"/>
    <w:rsid w:val="554B3A94"/>
    <w:rsid w:val="559743A7"/>
    <w:rsid w:val="57943AF0"/>
    <w:rsid w:val="58DB56CC"/>
    <w:rsid w:val="598F5B60"/>
    <w:rsid w:val="5C022C93"/>
    <w:rsid w:val="5C2C1E2C"/>
    <w:rsid w:val="5C916CF5"/>
    <w:rsid w:val="6303599F"/>
    <w:rsid w:val="634B7156"/>
    <w:rsid w:val="64005999"/>
    <w:rsid w:val="64A33856"/>
    <w:rsid w:val="68480434"/>
    <w:rsid w:val="69113B6C"/>
    <w:rsid w:val="691B03F2"/>
    <w:rsid w:val="6DD7599A"/>
    <w:rsid w:val="6E96030B"/>
    <w:rsid w:val="72907369"/>
    <w:rsid w:val="775D1EC5"/>
    <w:rsid w:val="7AE91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cs="Times New Roman"/>
      <w:sz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0"/>
    <w:rPr>
      <w:kern w:val="2"/>
      <w:sz w:val="18"/>
      <w:szCs w:val="18"/>
    </w:rPr>
  </w:style>
  <w:style w:type="paragraph" w:customStyle="1" w:styleId="13">
    <w:name w:val=" Char"/>
    <w:basedOn w:val="1"/>
    <w:uiPriority w:val="0"/>
    <w:pPr>
      <w:snapToGrid w:val="0"/>
      <w:spacing w:line="360" w:lineRule="auto"/>
      <w:ind w:firstLine="529" w:firstLineChars="200"/>
    </w:pPr>
    <w:rPr>
      <w:rFonts w:ascii="宋体" w:hAnsi="宋体"/>
      <w:b/>
    </w:rPr>
  </w:style>
  <w:style w:type="paragraph" w:customStyle="1" w:styleId="14">
    <w:name w:val=" Char Char8 Char"/>
    <w:basedOn w:val="1"/>
    <w:uiPriority w:val="0"/>
    <w:pPr>
      <w:widowControl/>
      <w:spacing w:after="160" w:line="240" w:lineRule="exact"/>
      <w:jc w:val="left"/>
    </w:pPr>
    <w:rPr>
      <w:sz w:val="28"/>
      <w:szCs w:val="20"/>
    </w:rPr>
  </w:style>
  <w:style w:type="paragraph" w:customStyle="1" w:styleId="15">
    <w:name w:val=" Char Char Char1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 Char Char Char Char"/>
    <w:basedOn w:val="1"/>
    <w:uiPriority w:val="0"/>
    <w:pPr>
      <w:adjustRightInd w:val="0"/>
      <w:spacing w:line="360" w:lineRule="atLeast"/>
      <w:textAlignment w:val="baseline"/>
    </w:pPr>
    <w:rPr>
      <w:szCs w:val="20"/>
    </w:rPr>
  </w:style>
  <w:style w:type="paragraph" w:customStyle="1" w:styleId="17">
    <w:name w:val="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8">
    <w:name w:val="默认段落字体 Para Char Char Char Char"/>
    <w:basedOn w:val="1"/>
    <w:uiPriority w:val="0"/>
    <w:rPr>
      <w:sz w:val="24"/>
    </w:rPr>
  </w:style>
  <w:style w:type="paragraph" w:customStyle="1" w:styleId="19">
    <w:name w:val=" Char Char Char1 Char Char Char Char Char Char Char Char Char Char Char Char Char Char Char Char Char Char Char"/>
    <w:basedOn w:val="1"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2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 Char Char Char Char Char Char Char"/>
    <w:basedOn w:val="1"/>
    <w:uiPriority w:val="0"/>
    <w:pPr>
      <w:spacing w:line="360" w:lineRule="auto"/>
      <w:ind w:firstLine="200" w:firstLineChars="200"/>
    </w:pPr>
    <w:rPr>
      <w:spacing w:val="-4"/>
      <w:sz w:val="24"/>
    </w:rPr>
  </w:style>
  <w:style w:type="paragraph" w:customStyle="1" w:styleId="22">
    <w:name w:val=" Char1"/>
    <w:basedOn w:val="1"/>
    <w:uiPriority w:val="0"/>
    <w:rPr>
      <w:rFonts w:hint="eastAsi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60</Words>
  <Characters>348</Characters>
  <Lines>2</Lines>
  <Paragraphs>1</Paragraphs>
  <TotalTime>7</TotalTime>
  <ScaleCrop>false</ScaleCrop>
  <LinksUpToDate>false</LinksUpToDate>
  <CharactersWithSpaces>407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2014-07-22T02:44:00Z</dcterms:created>
  <dc:creator>Lenovo User</dc:creator>
  <cp:lastModifiedBy>=。=</cp:lastModifiedBy>
  <dcterms:modified xsi:type="dcterms:W3CDTF">2021-12-23T01:28:42Z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D9B4F89E675A41878496AD4E2E851844</vt:lpwstr>
  </property>
</Properties>
</file>